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769B" w14:textId="3CA69084" w:rsidR="00571B7C" w:rsidRDefault="00571B7C" w:rsidP="00571B7C">
      <w:pPr>
        <w:jc w:val="center"/>
        <w:rPr>
          <w:b/>
          <w:bCs/>
          <w:color w:val="000000"/>
          <w:sz w:val="44"/>
          <w:szCs w:val="44"/>
        </w:rPr>
      </w:pPr>
      <w:r w:rsidRPr="00571B7C">
        <w:rPr>
          <w:b/>
          <w:bCs/>
          <w:color w:val="000000"/>
          <w:sz w:val="44"/>
          <w:szCs w:val="44"/>
        </w:rPr>
        <w:t>Important Key Information</w:t>
      </w:r>
    </w:p>
    <w:p w14:paraId="5D02EA7C" w14:textId="53EA86FD" w:rsidR="00571B7C" w:rsidRDefault="00571B7C" w:rsidP="00571B7C">
      <w:pPr>
        <w:jc w:val="center"/>
        <w:rPr>
          <w:b/>
          <w:bCs/>
          <w:color w:val="000000"/>
          <w:sz w:val="44"/>
          <w:szCs w:val="44"/>
        </w:rPr>
      </w:pPr>
    </w:p>
    <w:p w14:paraId="67497FFC" w14:textId="77777777" w:rsidR="00571B7C" w:rsidRPr="00571B7C" w:rsidRDefault="00571B7C" w:rsidP="00571B7C">
      <w:pPr>
        <w:jc w:val="center"/>
        <w:rPr>
          <w:b/>
          <w:bCs/>
          <w:color w:val="000000"/>
          <w:sz w:val="44"/>
          <w:szCs w:val="44"/>
        </w:rPr>
      </w:pPr>
    </w:p>
    <w:p w14:paraId="69961B6E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>1/ The bath has 2 wastes.</w:t>
      </w:r>
    </w:p>
    <w:p w14:paraId="3EA7465E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 xml:space="preserve">2/ Use shallow waste traps to keep step in threshold to its minimum. </w:t>
      </w:r>
    </w:p>
    <w:p w14:paraId="32436435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 xml:space="preserve">3/ Bath should be fitted rigidly to floor to avoid distortion of doorway when bath is </w:t>
      </w:r>
      <w:proofErr w:type="gramStart"/>
      <w:r>
        <w:rPr>
          <w:color w:val="000000"/>
        </w:rPr>
        <w:t>filled..</w:t>
      </w:r>
      <w:proofErr w:type="gramEnd"/>
      <w:r>
        <w:rPr>
          <w:color w:val="000000"/>
        </w:rPr>
        <w:t xml:space="preserve"> </w:t>
      </w:r>
    </w:p>
    <w:p w14:paraId="5E6819D9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>4/ Do not extend the feet height by using batten runs.</w:t>
      </w:r>
    </w:p>
    <w:p w14:paraId="5AB47671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 xml:space="preserve">5/Ensure bath foot under doorway is jacked up to maintain bath stability.  </w:t>
      </w:r>
      <w:proofErr w:type="gramStart"/>
      <w:r>
        <w:rPr>
          <w:color w:val="000000"/>
        </w:rPr>
        <w:t>( note</w:t>
      </w:r>
      <w:proofErr w:type="gramEnd"/>
      <w:r>
        <w:rPr>
          <w:color w:val="000000"/>
        </w:rPr>
        <w:t xml:space="preserve"> only L &amp; P shower baths have outer rigger legs)</w:t>
      </w:r>
    </w:p>
    <w:p w14:paraId="5830BA5F" w14:textId="77777777" w:rsidR="00571B7C" w:rsidRDefault="00571B7C" w:rsidP="00571B7C">
      <w:pPr>
        <w:rPr>
          <w:color w:val="000000"/>
        </w:rPr>
      </w:pPr>
      <w:r>
        <w:rPr>
          <w:color w:val="000000"/>
        </w:rPr>
        <w:t xml:space="preserve">6/ Panels can be cut to suit height of bath </w:t>
      </w:r>
    </w:p>
    <w:p w14:paraId="606AA8E0" w14:textId="77777777" w:rsidR="00571B7C" w:rsidRDefault="00571B7C" w:rsidP="00571B7C">
      <w:pPr>
        <w:rPr>
          <w:color w:val="000000"/>
          <w:sz w:val="20"/>
          <w:szCs w:val="20"/>
        </w:rPr>
      </w:pPr>
      <w:r>
        <w:rPr>
          <w:color w:val="000000"/>
        </w:rPr>
        <w:t>7/ As on User Guide it is important the user is advised that the door is always left open when bath is not in use to preserve the seal</w:t>
      </w:r>
    </w:p>
    <w:p w14:paraId="717FE5D8" w14:textId="77777777" w:rsidR="002C731A" w:rsidRDefault="002C731A"/>
    <w:sectPr w:rsidR="002C7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7C"/>
    <w:rsid w:val="002C731A"/>
    <w:rsid w:val="005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46D6"/>
  <w15:chartTrackingRefBased/>
  <w15:docId w15:val="{BD64F833-B00C-4D38-B42F-1C628BA6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McGrath</dc:creator>
  <cp:keywords/>
  <dc:description/>
  <cp:lastModifiedBy>Joe McGrath</cp:lastModifiedBy>
  <cp:revision>1</cp:revision>
  <dcterms:created xsi:type="dcterms:W3CDTF">2021-10-28T11:07:00Z</dcterms:created>
  <dcterms:modified xsi:type="dcterms:W3CDTF">2021-10-28T11:09:00Z</dcterms:modified>
</cp:coreProperties>
</file>